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os-prober 1.81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GPL+</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(3)r48HDFDeE2BH7mTAa5iFgWPUULbT9oFY1Lj7BVSSxUOvrcUfttEoRUDQQDGCs9zGD7EUNpAM
UnPoGJen1WTHQBO4twzzlP/NKHO7FvT0u+Mn0ejbGos2tFrSskzTLDJdz1RseOFX/M64doo2
aYq/plS2phMFCVas5lsFo5W8TfBYuqGQNyHLkR2c3xDvKPppKsr3k5TgP3sdtX/4B5N+7P8P
he0feYWTGOo5uSXezv</vt:lpwstr>
  </property>
  <property fmtid="{D5CDD505-2E9C-101B-9397-08002B2CF9AE}" pid="11" name="_2015_ms_pID_7253431">
    <vt:lpwstr>zioXUA9Y2fPq6PF+c4Gxa27L0/2t1EbSV5vVS7dhgmXI2YnCejYZ90
rYzlvyNhZjl2JxRpBgF0e3AjWGJSBDpxQ6fcRGYFSAeHb7KxiUZUH48rkLZaimxvqtJg5LMN
VVGnddnaFWqAGfZ4sYUaYJJ3bhw6CFo0SBvvrL9vMMGCSYgGj/qpxj/gFI2MgunvjVxlyMta
bsHLMRBUshLyy1YfYaKWvTiySyvnraLpTrq1</vt:lpwstr>
  </property>
  <property fmtid="{D5CDD505-2E9C-101B-9397-08002B2CF9AE}" pid="12" name="_2015_ms_pID_7253432">
    <vt:lpwstr>q0y+rIjWT/XIEqeX5c7BE9RVM6SqJdOzOSVW
0H/iQIuIEo7F9isPgFKyhZZmDXMQ+w4wSkA+GVczVzNP0FYmk1E=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