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python-pytz-deprecation-shim 0.1.0.post0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Paul Ganssle (Google)</w:t>
        <w:br/>
        <w:t>copyright = 2020, Paul Ganssle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