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perl-ExtUtils-HasCompiler 0.023</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1989 Free Software Foundation, Inc.</w:t>
        <w:br/>
        <w:t>Copyright (C) 19yy  &lt;name of author&gt;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 or Artistic</w:t>
      </w:r>
    </w:p>
    <w:p w:rsidR="00D63F71" w:rsidRDefault="005D0DE9">
      <w:pPr>
        <w:pStyle w:val="Default"/>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(3)n3E7FGzBjLQscI6/Xl8+Tg4gpSdeYiJ3ViMxyr+rh571986Q/Bi8zGeVhVgKgDls7ZQzZHvS
ZFv5Z6pyGM24iXDEq7d7nklseQuEdihaDltvZ2jRQY/SQQUB6ynODcFU6MWMgDAoOoDyZ7dA
BU7TUy5DfQtEvcdOjnLJXfwO14cMT1/Dbu6rNMNOAykye2oTFO17lT05Qz0WfT52fuaIVTAD
9A1RjaDcUhab6UYQAA</vt:lpwstr>
  </property>
  <property fmtid="{D5CDD505-2E9C-101B-9397-08002B2CF9AE}" pid="11" name="_2015_ms_pID_7253431">
    <vt:lpwstr>q0S+w98ClM6h/YpD9OCanwbrcEeVp1UtzXEb4IWVCzAXRnd9HP2bb5
YiR4kbN05eXpJGMM00i4PpYvotN7Kh/5A1qWXQ7M4ekehkNtuO5Mi7s+LNG8bZvyTe2vVyMi
/YjRSpfmhi0hFP8AGSGiOAdPPhUtLw0R8IxzJMSM/QVhCGmKuwHTbsDEFXBtC+TGXgBED0AI
U/SBvc+VuwPMpH3sFK3c5XuY/3wyzS4Mw30m</vt:lpwstr>
  </property>
  <property fmtid="{D5CDD505-2E9C-101B-9397-08002B2CF9AE}" pid="12" name="_2015_ms_pID_7253432">
    <vt:lpwstr>bwy0G8RA4xM9RlTxnE4pS9UaSZAU9vuxmA0f
Ppdls749AJUzleRfBYw0Xr7Lhm4GfKFIzuoNGsP00XARn+TVvKg=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