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perl-Exception-Class 1.45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Free Software Foundation, Inc.</w:t>
        <w:br/>
        <w:t>Copyright (C) 19yy  &lt;name of author&gt;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(3)fELB6v2NWmEVapnReKGE4aA9RhnimKstO/V+6CcnzyEBoQfYmyzzNpvIExb+wC+WmVqv2Sjj
JdteG+9tTbxll8/GeeO8SedIe51w/v8tBF0Oo3mGKFirh6T6ImuOkqt2BRBm4EI+GrzAG2NC
UHj2rNZASOGGtX80bNbh2cts8BEpjALEhgcN04xp6oLXscQvMTH1mdPGyJ02dCFaXvr85i7H
jy6Y+F5U59daAMYluz</vt:lpwstr>
  </property>
  <property fmtid="{D5CDD505-2E9C-101B-9397-08002B2CF9AE}" pid="11" name="_2015_ms_pID_7253431">
    <vt:lpwstr>mbdFawQSPr8/MBa+es30qFXxkVMpyxjJBOmZTQYEOn8e8edokSU6BZ
tXF0zGavSbj4r+GPtI/5h3bsC6DF3nvn+VT/1tjy4VMQeZfQ7NkaA/RLwSZS8bBLxCEiGgOM
sB+acWQvuIuONJKX/AGY7qBt+xkA2/dwU38HezDnU159tj0b/qOZGnHGKphueXz5Y33uBruc
8mHsrvQsfVlClvZ8NXMJtTLkGSMgNb0IgJWd</vt:lpwstr>
  </property>
  <property fmtid="{D5CDD505-2E9C-101B-9397-08002B2CF9AE}" pid="12" name="_2015_ms_pID_7253432">
    <vt:lpwstr>6COkGg5QUeqzDLz/K1RrEQihN/7GSa3qRx7Q
JU7Z8wfPD6oWjt5tJIHRPSTj2Dt6g+FLGrQe/2sNuVEXjHyPN5I=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