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man-pages 6.05.01</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1999, 2000 suse gmbh nuernberg, germany</w:t>
        <w:br/>
        <w:t>Copyright (c) 2006 red hat, inc. all rights reserved.</w:t>
        <w:br/>
        <w:t>Copyright (c) 2011, mark r. bannister &lt;cambridge@users.sourceforge.net&gt;</w:t>
        <w:br/>
        <w:t>Copyright (c) 2022 alejandro colomar &lt;alx.manpages@gmail.com&gt;</w:t>
        <w:br/>
        <w:t>Copyright (c) 1989, 1991 Free Software Foundation, Inc.</w:t>
        <w:br/>
        <w:t>Copyright (c) 1996 joerg wunsch</w:t>
        <w:br/>
        <w:t>Copyright (c) 1989 Free Software Foundation, Inc. 51 Franklin St, Fifth Floor, Boston, MA 02110-1301 USA</w:t>
        <w:br/>
        <w:t>Copyright (c) 2005 &amp; 2013, Michael Kerrisk This program is free software; you can redistribute it and/or modify it under the terms of the GNU General Public License as published by the Free Software Foundation; either version 2</w:t>
        <w:br/>
        <w:t>Copyright (c) 1997 martin schulze (joey@infodrom.north.de)</w:t>
        <w:br/>
        <w:t>Copyright (c) 1986 the regents of the university of california.</w:t>
        <w:br/>
        <w:t>copyright 2022 alejandro colomar &lt;alx@kernel.org&gt;</w:t>
        <w:br/>
        <w:t>Copyright (c) 2007 &amp; 2013, Michael Kerrisk This program is free software; you can redistribute it and/or modify it under the terms of the GNU General Public License as published by the Free Software Foundation; either version 2</w:t>
        <w:br/>
        <w:t>Copyright (c) 2006 &amp; 2013, Michael Kerrisk This program is free software; you can redistribute it and/or modify it under the terms of the GNU General Public License as published by the Free Software Foundation; either version 2</w:t>
        <w:br/>
        <w:t>Copyright (c) 2013, Peter Schiffer &lt;pschiffe@redhat.com&gt;</w:t>
        <w:br/>
        <w:t>Copyright (c) 2021 microsoft corp.</w:t>
        <w:br/>
        <w:t>Copyright (c) 2022 alejandro colomar &lt;alx@kernel.org&gt;</w:t>
        <w:br/>
        <w:t>Copyright (c) 1998, 1999 thorsten kukuk (kukuk@vt.uni-paderborn.de)</w:t>
        <w:br/>
        <w:t>Copyright [various years] The Regents of the University of California. All rights reserved.</w:t>
        <w:br/>
      </w:r>
    </w:p>
    <w:p w:rsidR="00602C0E" w:rsidRDefault="009758FB">
      <w:pPr>
        <w:spacing w:line="420" w:lineRule="exact"/>
      </w:pPr>
      <w:r>
        <w:rPr>
          <w:rFonts w:ascii="Arial" w:hAnsi="Arial"/>
          <w:b/>
          <w:sz w:val="24"/>
        </w:rPr>
        <w:t xml:space="preserve">License: </w:t>
      </w:r>
      <w:r>
        <w:rPr>
          <w:rFonts w:ascii="Arial" w:hAnsi="Arial"/>
          <w:sz w:val="21"/>
        </w:rPr>
        <w:t>GPL+ and GPLv2+ and BSD and MIT and Copyright only and IEEE</w:t>
      </w:r>
    </w:p>
    <w:p w:rsidR="00602C0E" w:rsidRDefault="009758FB">
      <w:pPr>
        <w:spacing w:line="420" w:lineRule="exact"/>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br/>
      </w:r>
    </w:p>
    <w:p w:rsidR="00602C0E" w:rsidRDefault="009758FB">
      <w:r>
        <w:rPr>
          <w:b/>
          <w:sz w:val="32"/>
        </w:rPr>
        <w:t xml:space="preserve">Written Offer </w:t>
      </w:r>
      <w:r>
        <w:rPr>
          <w:b/>
          <w:sz w:val="18"/>
        </w:rPr>
        <w:t xml:space="preserve"> </w:t>
      </w:r>
    </w:p>
    <w:p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 repository using package name and tag.</w:t>
      </w:r>
    </w:p>
    <w:p w:rsidR="00602C0E" w:rsidRDefault="009758FB">
      <w:pPr>
        <w:jc w:val="both"/>
      </w:pPr>
      <w:r>
        <w:t>This offer is valid to anyone in receipt of this information.</w:t>
      </w:r>
    </w:p>
    <w:p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