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Yehuda Katz, Eric Hodel, et al.</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