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Tom Ward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(3)v5nrTqUOhPuPeQdIbN+0RGihzKiZ22NWDKd5sghptrGiS4qNNLEqVh/fWQms7Ae2QdD9QYxt
oB1F/h361aC4HlVoLz1FkRTVRDF9M57U/2X63M1TwkVQ/lNmZkWyZdtQlhWcHNRla1W1KLgb
+WkFkSw9Mq9lhrazwSUPEiAZsEJ/U7VZl52CyCeo68888F+nx1lkLkfDLsClq9kHc87Xoo7b
KatMQ1BFDm1lArSP4L</vt:lpwstr>
  </property>
  <property fmtid="{D5CDD505-2E9C-101B-9397-08002B2CF9AE}" pid="11" name="_2015_ms_pID_7253431">
    <vt:lpwstr>si8SK0h0RidnhpYu4MLfVb5CQqKi5QaB6byA3ISHAAY8v5Z7qOFWKr
gzthrkYRWc4bk23IhHyY+rrA6kRmdC24FBZNnDO/e3lSDLPdG4c7HZyilCFi8kBX8CFziCoE
dTQKzCI3uKenkZ0zBeusQLrCPUTOfORBFb/FWSNOvQVlYZoIO7/EMEjAxdTVHe6l5H80pl6E
HgxbNP4Ft+K7Iy7deWJrYxGsUiXOaIQ5WHeI</vt:lpwstr>
  </property>
  <property fmtid="{D5CDD505-2E9C-101B-9397-08002B2CF9AE}" pid="12" name="_2015_ms_pID_7253432">
    <vt:lpwstr>quOluX4LP2sN9/nhalnm/HitO4U7YxyNAmoJ
d4OdvX0HnuQLRFi034jE+FG04AH5PSEN5dtZV34c9PIrDq8IGPQ=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