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rubygem-dig_rb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Jonathan Rochkind</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(3)jVnf5rPt4aOwDOTBVwlanDr7gKS2r2D6mpvHtihwfyZ3eoyXQVx6Qy/DjUIfvLnGI8i515Q1
VRur6EtF9TdB4cYL8zW49RwHOLCDOo5x/BTCS6S0eeFR/zNl9LPlj+uIN3le+2JQn8L2beId
oA64zvp9XpY871SZjmV37zdbwYP94Fo4EcUV6WKGn1/Tjd7sNZU4Y1guxUtWHxQ/oaqtYfqX
d0Tc3INcK1uNhKc8bC</vt:lpwstr>
  </property>
  <property fmtid="{D5CDD505-2E9C-101B-9397-08002B2CF9AE}" pid="11" name="_2015_ms_pID_7253431">
    <vt:lpwstr>6AUaX9hfGSDUH9fH4/k48FM5RCdvNYG9TA6H+NluawKePwlX9sQeBk
yddr/hvRrOwEfk+HK+VUKbDLevZqesGqG89emWdF6ntwKqDOCuQBXc851kuVE65tPK2aFtp9
4vxEx66AK1pRRbUT4q0PH4ehS+P7a6y+fcq6fhN+C4kRhhjCHWq3gBbjeoCjJN+bDYZj5THu
WK4Q/OkQf0qLp/LQFKEdCDUsaD8o4CsRhb//</vt:lpwstr>
  </property>
  <property fmtid="{D5CDD505-2E9C-101B-9397-08002B2CF9AE}" pid="12" name="_2015_ms_pID_7253432">
    <vt:lpwstr>oeAvy06RRLmR2iJB5woBRxXIPcuMdu1jRPQC
XNHPVe0IQVDloehyOtWp7MaYVDILuf5z7LXSqXUb5CjJu3pxjug=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