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python-snowballstemmer 2.0.0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2001, Dr Martin Porter</w:t>
        <w:br/>
        <w:t>Copyright (c) 2013, Yoshiki Shibukawa All rights reserved.</w:t>
        <w:br/>
        <w:t>Copyright (c) 2004,2005, Richard Boulton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(3)6HQAA+OMAwPVFJ19Vu5PMX/zCTPU/a3+KjIHoxdL+AMxVW2e/kEhRuTqgDyfU4LUevUS3KNb
GrSgQf6lw0pXvzbL9DD7x5+j1/vY3890ygkHFi4FBSATjttWsDYWC64xgvF3zEYremc0C3b8
8mygjOjdS2Ct9sYM7wMzhojT4wk64BYcusbnhzYY+wDg7DYvQqhqE5hfGGehbfcWoJ56DAHh
1ZlYetkjoqcZCQ0vob</vt:lpwstr>
  </property>
  <property fmtid="{D5CDD505-2E9C-101B-9397-08002B2CF9AE}" pid="11" name="_2015_ms_pID_7253431">
    <vt:lpwstr>kus1mdCcufl8dmUXbqu3CQC2f96SSB497I0vyZGbiWISQbkWBVIjdP
ZIU22Lz1DioTZe8/2QTYe4+TPySvtNTuuD8knLIPDFYx1ycC+qO0s/YwI+bYaUXQLHTsacWs
HrgFwkzVM9Vqsf69qqxdVvfe93M4V3+GJxT15ikmVJlIeBVPx9oJehDMXmddOR0oN5sF2iBZ
eoP1awejtruT62tcyR40FLrYigtj1gItowru</vt:lpwstr>
  </property>
  <property fmtid="{D5CDD505-2E9C-101B-9397-08002B2CF9AE}" pid="12" name="_2015_ms_pID_7253432">
    <vt:lpwstr>lckq8RMMDbhLlTnRGE5x//AXfVM2P2GNwnuU
5YQTvw3NIRsue9RcevxMTq1t3zMKT3p7kAKSQng5m07hPDWPqdA=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