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python-pyRFC3339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Kurt Raschke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(3)ZxklaR3HLDs0rvcnFHwCoq+IGJQ54s++x1ZoInnxxkXQYzSoQlKQ8rh1I6K/Vt4jXRFdng/H
QhSiEneXuj4nOOmz/QcLER1FHcYL2Xj8/S1m4sIJkBUK9IdhPjfb4j24lcecTBIY5YB/fE68
SuWuzGF6sHutIrFtH9DcWz96xQHvgbN137QGhQBuju2/OvDRpiDckMFpKGaeer4i7PS+8sG6
QQL4fFxxf9a9zoB7Mw</vt:lpwstr>
  </property>
  <property fmtid="{D5CDD505-2E9C-101B-9397-08002B2CF9AE}" pid="11" name="_2015_ms_pID_7253431">
    <vt:lpwstr>dPZhqOCDguYHFqUsE7UlTKhpOCByzR60cHKSYuFLL8Y/A/KwZLv3YT
DSzrzGHY+o3J863rZh2UL96PFoozVHoFHgStCl9Cko0LQpXnRGe1Y+tdoXzyGYNa44wB3MFR
AELCjboa0bl8cMrSqjVE0hq5Dyr3BjeK2l4JonVDu9KO/Z3n74zWW7BHxhEfuQqNkgrTfNfo
NCBgKa4O7BtT/cQgAYFMyAhdVUepRi+U+TSg</vt:lpwstr>
  </property>
  <property fmtid="{D5CDD505-2E9C-101B-9397-08002B2CF9AE}" pid="12" name="_2015_ms_pID_7253432">
    <vt:lpwstr>DeQdzDlvEF0aQrjI3KZI2rPxvkkJrR2atB48
VF5LUfTZ1NGCHL5rUSEGDakCukP3yNDp33JCIoO5AsUxm9PY+zk=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