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pyelftools 0.25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(3)or8QO7Luywr9JWaHeLg+VHjOUJfPz6oD63lnqeFj/Q3iDby3bl+Fb0f2QZNpUCFy44cv32D8
00T7DORAHGlJMhFKLl+ou6S1mA3+32FXudssUN2BzHbYlIo9qeu/r/gyxDI1mavIhx6BIT3e
BPK4M1XPKfs6iGg37CZwyOdBj2NqAjRJniqceE8zwg7WxqNXjUYSw4gDUVkOnXLAedO6pcLI
fFL5MnaskSbnydqzR+</vt:lpwstr>
  </property>
  <property fmtid="{D5CDD505-2E9C-101B-9397-08002B2CF9AE}" pid="11" name="_2015_ms_pID_7253431">
    <vt:lpwstr>3qYM9FzZb5eJzKZPnYVOhpK5OzVZXpYsvZadESZpPU/wCSqqtVJEhL
HrGq3Vk+UnpZ9Jig6tX/DdtfSdw6pt32VzsmMhurrlq35Jl5dm/WhmUMhR3kodC8LJXU1RtO
cCvMmNA3tzosl2t3ScnIO+vZdfSX1H/OP7SEYMYrlvVq3n2p6ksRzjE6wcX/MHq6XoGiRkdF
U2g/kkUis6FVcNzDrNI2iAzMYCvegZZHspZa</vt:lpwstr>
  </property>
  <property fmtid="{D5CDD505-2E9C-101B-9397-08002B2CF9AE}" pid="12" name="_2015_ms_pID_7253432">
    <vt:lpwstr>rUXlpZKlPO6yNsLZryG4N8sqI9dLi/cXiWUf
8UTW1vzlZly0iTJB9J7ryfO1zWboboOrBI8A17aP3E8ISi1+rwc=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