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polkit-qt-1 0.113.0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Daniel Nicoletti &lt;dantti85-pk@yahoo.com.br&gt;</w:t>
        <w:br/>
        <w:t>Copyright (C) 2009 Lukas Tinkl &lt;ltinkl@redhat.com&gt;</w:t>
        <w:br/>
        <w:t>Copyright (c) 2006, Tim Beaulen &lt;tbscope@gmail.com&gt;</w:t>
        <w:br/>
        <w:t>Copyright (C) 2009 Daniel Nicoletti &lt;dantti85-pk@yahoo.com.br&gt;</w:t>
        <w:br/>
        <w:t>Copyright (C) 2009 Jaroslav Reznik</w:t>
        <w:br/>
        <w:t>Copyright (C) 1991, 1999 Free Software Foundation, Inc.</w:t>
        <w:br/>
        <w:t>Copyright (c) 2008, Alexander Neundorf, &lt;neundorf@kde.org&gt;</w:t>
        <w:br/>
        <w:t>Copyright (c) 2006, Alexander Neundorf, &lt;neundorf@kde.org&gt;</w:t>
        <w:br/>
        <w:t>Copyright (C) 2009 Dario Freddi &lt;drf@kde.org&gt;</w:t>
        <w:br/>
        <w:t>Copyright (C) 2007 David Faure &lt;faure@kde.org&gt;</w:t>
        <w:br/>
        <w:t>Copyright (C) 2009 Jaroslav Reznik &lt;jreznik@redhat.com&gt;</w:t>
        <w:br/>
        <w:t>Copyright (c) 2011, Raphael Kubo da Costa &lt;kubito@gmail.com&gt;</w:t>
        <w:br/>
        <w:t>Copyright (C) 2010 Dario Freddi &lt;drf@kde.org&gt;</w:t>
        <w:br/>
        <w:t>Copyright (C) 1989, 1991 Free Software Foundation, Inc., 51 Franklin Street, Fifth Floor, Boston, MA 02110-1301 USA Everyone is permitted to copy and distribute verbatim copies of this license document, but changing it is not allowed.</w:t>
        <w:br/>
        <w:t>Copyright (c) 2008 Kevin Krammer &lt;kevin.krammer@gmx.at&gt;</w:t>
        <w:br/>
        <w:t>Copyright (C) 2007 Sebastian Trueg &lt;trueg@kde.org&gt;</w:t>
        <w:br/>
        <w:t>Copyright (C) 2009 Radek Novacek    &lt;rnovacek@redhat.com&gt;</w:t>
        <w:br/>
        <w:t>Copyright (C) 2009 by Daniel Nicoletti dantti85-pk@yahoo.com.br</w:t>
        <w:br/>
        <w:t>Copyright (c) 2008 Laurent Montel, &lt;montel@kde.org&gt;</w:t>
        <w:br/>
        <w:t>Copyright (C) 2009 Radek Novacek &lt;rnovacek@redhat.com&gt;</w:t>
        <w:br/>
        <w:t>Copyright (c) 2010, Dario Freddi, &lt;drf@kde.org&gt;</w:t>
        <w:br/>
        <w:t>Copyright (c) 2009, Dario Freddi, &lt;drf@kde.org&gt;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(3)LS9KPkM9Jkg3FPShMHV6NnOiavRu8yKHYy12WTsinctqgqe9tPDJqhMVIIEVxOJ4sILPLwlp
H7m0tLLrQV5cqMNVpv+mOW5qTAnlqKkfFvwWgOmjPytYuTbyznRS3PKAaOwhYFoIePo7o7Ae
j7zO+FOzDBmYD+QWRCufk4YjoZjHymaiye7i+eyDZD/ci29cSUpyegXQNFThscYV9Y24wah7
i5YA7ny7wKK7svRO2B</vt:lpwstr>
  </property>
  <property fmtid="{D5CDD505-2E9C-101B-9397-08002B2CF9AE}" pid="11" name="_2015_ms_pID_7253431">
    <vt:lpwstr>b06uWCHTVwMcoktoheK9CKso7NUregppxfQSWAs5zK7Ispp7mdqAGG
X1flqdnW2sgBJfAZ//KYBW/wRRT+OvlifDIfYzzFUKrYIjPpGUNinSy+xkRVwlM6XB6///Us
7GTM4QaDf8eq5cIIly6ESySqO1faPau3IBwJyNi//wimFdXXCiMCpriOUU33SId32Q3TLgLh
+vT/rcdOhkAF0uxlsEzu5jDrs4hRID4lO7gl</vt:lpwstr>
  </property>
  <property fmtid="{D5CDD505-2E9C-101B-9397-08002B2CF9AE}" pid="12" name="_2015_ms_pID_7253432">
    <vt:lpwstr>SBJWpcbXgjtSuOGJpkLBmB1w32x1FP9PuYdW
70nRB/+gyF3IGbEtJCU6A1KDrjeF57lI8YTKo8DfeBW8nIQRTKE=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