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plasma-breeze 5.16.5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Uri Herrera &lt;kaisergreymon99@gmail.com&gt; and others</w:t>
        <w:br/>
        <w:t>Copyright (C) 2018 Vlad Zagorodniy &lt;vladzzag@gmail.com&gt;</w:t>
        <w:br/>
        <w:t>Copyright (c) 2009 Hugo Pereira Da Costa &lt;hugo.pereira@free.fr&gt;</w:t>
        <w:br/>
        <w:t>Copyright (C) 19yy  &lt;name of author&gt;</w:t>
        <w:br/>
        <w:t>Copyright 2014  Martin Gräßlin &lt;mgraesslin@kde.org&gt;</w:t>
        <w:br/>
        <w:t>Copyright (C) 2014 by Hugo Pereira Da Costa &lt;hugo.pereira@free.fr&gt;</w:t>
        <w:br/>
        <w:t>Copyright (C) 2018 by Vlad Zagorodniy &lt;vladzzag@gmail.com&gt;</w:t>
        <w:br/>
        <w:t>Copyright (C) 1989, 1991 Free Software Foundation, Inc.</w:t>
        <w:br/>
        <w:t>Copyright 2018  Vlad Zagorodniy &lt;vladzzag@gmail.com&gt;</w:t>
        <w:br/>
        <w:t>Copyright (c) 2004 Lubos Lunak &lt;l.lunak@kde.org&gt;</w:t>
        <w:br/>
        <w:t>Copyright (C) 2007 Thomas Luebking &lt;thomas.luebking@web.de&gt;</w:t>
        <w:br/>
        <w:t>Copyright (c) 2014 Hugo Pereira Da Costa &lt;hugo.pereira@free.fr&gt;</w:t>
        <w:br/>
        <w:t>Copyright (C) 2007 Free Software Foundation, Inc. &lt;http:fsf.org/&gt;</w:t>
        <w:br/>
        <w:t>Copyright (c) 2010 Hugo Pereira Da Costa &lt;hugo.pereira@free.fr&gt;</w:t>
        <w:br/>
        <w:t>Copyright 2014  Hugo Pereira Da Costa &lt;hugo.pereira@free.fr&gt;</w:t>
        <w:br/>
        <w:t>Copyright (C) 2015 by David Edmundson &lt;davidedmundson@kde.org&gt;</w:t>
        <w:br/>
        <w:t>Copyright (C) 2018 Alex Nemeth &lt;alex.nemeth329@gmail.com&gt;</w:t>
        <w:br/>
        <w:t>Copyright (c) 2009-2010 Hugo Pereira Da Costa &lt;hugo.pereira@free.fr&gt;</w:t>
        <w:br/>
        <w:t>Copyright (C) 2014 by Marco Martin &lt;mart@kde.org&gt;</w:t>
        <w:br/>
        <w:t>Copyright 2015 Volker Krause &lt;vkrause@kde.org&gt;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(3)68bBbEQpOu6rZr6Y2T80cu3CVK1Lxr3iNpsGy2k+cu53FyPuu7Ij5jC6b/VL+wHFazsWX2n1
7MOpcD1DfvzfbO6Pl3HXf/SQlFWzOK2zcTcYTcTnoNnlVh4nJVlsRgOoW5eXI3mBKJvd/KGh
kTxSjqlPyH4RZ8uTCt9gnDBgIoBiOjfUZeiNPJGaCECgSodLgYt6RbPU47UoXmu9xC2DCZrQ
UUk1jhbmG/YgaiMv1k</vt:lpwstr>
  </property>
  <property fmtid="{D5CDD505-2E9C-101B-9397-08002B2CF9AE}" pid="11" name="_2015_ms_pID_7253431">
    <vt:lpwstr>p5D7CLqxsN7avmCXxZgJz/0l40hrAu3j3kf2W2apzZXkc6+yBTYHAJ
CB3u9dVk1Xgq7whWAqTDBSodb+0k/2vyva3WLSk7lKk/THlteCxEkLfBnfJs6A8WiOQKelJ1
N38pdZZ7uIyjUN1spZa2Phyxvy4RV02n9x7FVdpG/MAfL3uuAyH1aWTiGHW5a4Nb9/0JZrCe
c3pqZ2+mn3AYh2wIv1Lr//ZuM/BTbl8KnTxO</vt:lpwstr>
  </property>
  <property fmtid="{D5CDD505-2E9C-101B-9397-08002B2CF9AE}" pid="12" name="_2015_ms_pID_7253432">
    <vt:lpwstr>9V+VVssWZoSgXJgXzccNq+zudpZ/sjqTOxyA
kOc5cvjd9YOjOrFjd0Wxn4KIFt7yugeH0Qg7x+Kb40/SOpfzCCM=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