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perl-Module-Load 0.34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(3)7DdrsH+dvwiM84HwuWmm+1jsWdFCSw19cWksxCJZrKwIwJfJZhKYfBCPNryW5LF6EBJbVPK9
8pElu2Q6CtScABgJbAkmIqH4MZAdAFEjLMS/9jwn8pyCkdXtRqYYa3fuSmZfERFL1gCMchwz
8PS5OkPsKaOoawXLlfDoOk8L05iAnYsVBOrPRq2M/dqVVs927UGpbbttC1fzzJORkNUESRnh
xE78tjMGqsn3TSGxfJ</vt:lpwstr>
  </property>
  <property fmtid="{D5CDD505-2E9C-101B-9397-08002B2CF9AE}" pid="11" name="_2015_ms_pID_7253431">
    <vt:lpwstr>oi8jDlrZuUIBaMkfhwu78EFPeqHFpi22+motpOe99JG9MKuC3bEItc
FenexnlGoulmeuFsaWfMaUXeLob/tb5QSUsww7E+z+XVkgL1c1OP8uNmv27XvgonvGxN+4Cq
k5U6I0xxYH+gC1C65N1HxsCR4iZ7bk+jLJ6lo1vDXhuhksRIVcDj81RM607WEn92RMeUwB7n
qfRP/nMiPVAwaZIBkExyXaxWr8S2N785kqtP</vt:lpwstr>
  </property>
  <property fmtid="{D5CDD505-2E9C-101B-9397-08002B2CF9AE}" pid="12" name="_2015_ms_pID_7253432">
    <vt:lpwstr>gh8dkHZZ3aJJ+h12SPSmsZrMUC4YvtYl5UkD
Mzv5RIpiac9dqRZvEUEshuU5PwYBQzWSlk5ungYQH2mgksYMDZg=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