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perl-IO-Socket-SSL 2.068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(3)Bcff5Oxlp+jxBkhewyAelwTVw7DmDkvpUWNWCC0cbaXmBmIQjwQgSyron5XRK8DXRrIvnBWL
fOLYc/cwfVjdYFeEh3Brtylk9mAdsehyCVdYkxRiLFqVZyg7/14jEEM9OZ4zUkGbqbW4HlYv
onmv3LkZP4Hc+g4XjYA9J2YF6hL7jJqGKUUZJeUqe89znQ0OSrdOr0D5zwTUopA8RByXfi7q
sT6NadSnS5aigA0qeo</vt:lpwstr>
  </property>
  <property fmtid="{D5CDD505-2E9C-101B-9397-08002B2CF9AE}" pid="11" name="_2015_ms_pID_7253431">
    <vt:lpwstr>ngE3sey/CZIbKswghPq5Y4Voiu8zF2wXFXnKGdOKHSoNTJnarqnKS2
mB/8BW7mj1PaKIEkfRVBSfF0VFkEbLVxFTKj3jO/tlCOTffScEB5TPsLkWMQm33jjR9TFXna
fY/ZSFryd7+RDsfj1PVPxR03rtGjicH3jHU6vLP+ffTBwXY3k4ogRGLpzGYUwg+smTpaTqRG
GVMw+XQG1vYIhWKZaxTYASaEqyvxXhsuQHeL</vt:lpwstr>
  </property>
  <property fmtid="{D5CDD505-2E9C-101B-9397-08002B2CF9AE}" pid="12" name="_2015_ms_pID_7253432">
    <vt:lpwstr>6FjQOLiUqakFC3oUyiDYa8Sk/jEkAC58nrN+
reDu4fyPZuC7N6Yr9nxqdlixOdbV5h5s50KwagGzZQypbnSRJXg=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