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perl-Class-Accessor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2017 Marty Pauley &lt;marty+perl@martian.org&gt;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(3)Ax/sVqkEUsy3Zq0TYxMom3XK0B9xIMtu1G20S1O2vJgeHu6ghsxwIrmv1qa0s8I9Sf9IF2vd
aoIk+Ub8uBTUl1msx+WQ1Sn4+gxaIakGbHqFbuIq3ycW9cUj9xacfxQLQANOCjC+AlcM+Vtq
F3sqPOKtgCXIXjN92TipxJ/pfmYQ3Fq8RRXpwbKVOof5C+2EAlL2pHgHEUXDXX/tmbVudWyq
pcEUlmltuNc4YhxAFP</vt:lpwstr>
  </property>
  <property fmtid="{D5CDD505-2E9C-101B-9397-08002B2CF9AE}" pid="11" name="_2015_ms_pID_7253431">
    <vt:lpwstr>Vw7xiKMZAF8m2kF+FQxENEWC1GSX50p4V+WW0QSJztcg1cwpTD1zDr
0acvKuIXw3Dsy3K3mKfAcITYynQwpQlXIkelmoBXKXfPuKRvz0TJYU2q8uEi287YaB8anOgg
iNK8egLh560UgItCAzeGZlJ68RnPLaRZt6YI89YR271W0/vuP+yJ5hxD7WdhYUHQillJ6SHB
q4LL4D2CV33ZtrUplHJ79xKUi7rfpdQjloTk</vt:lpwstr>
  </property>
  <property fmtid="{D5CDD505-2E9C-101B-9397-08002B2CF9AE}" pid="12" name="_2015_ms_pID_7253432">
    <vt:lpwstr>aUisALgoVfte6YFeF0mMwj19Vwb/Nk+LhV2+
gYn2TpkP4lsmnpfpSTDKrkDQc5BVhKzWLb35qLuzZ1WudRJs2zI=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