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opus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Xiph.Org Foundation /</w:t>
        <w:br/>
        <w:t>Copyright (c) 2013 Jean-Marc Valin</w:t>
        <w:br/>
        <w:t>Copyright (c) 2011-2012 Xiph.Org Foundation, Mozilla Corporation Written by Jean-Marc Valin and Timothy B. Terriberry /</w:t>
        <w:br/>
        <w:t>Copyright (c) 2010-2011 Xiph.Org Foundation, Skype Limited Written by Jean-Marc Valin and Koen Vos /</w:t>
        <w:br/>
        <w:t>Copyright (c) 2011 Xiph.Org Foundation Written by Jean-Marc Valin /</w:t>
        <w:br/>
        <w:t>Copyright (c) 2011 Xiph.Org Foundation, Skype Limited Written by Jean-Marc Valin and Koen Vos /</w:t>
        <w:br/>
        <w:t>Copyright (c) 2008-2009 Gregory Maxwell Written by Jean-Marc Valin and Gregory Maxwell /</w:t>
        <w:br/>
        <w:t>Copyright (c) 2013 Jean-Marc Valin and John Ridges</w:t>
        <w:br/>
        <w:t>Copyright (c) 2009-2010 Xiph.Org Foundation Written by Jean-Marc Valin /</w:t>
        <w:br/>
        <w:t>Copyright (c) 2012 IETF Trust and the persons identified as the document authors.  All rights reserved.</w:t>
        <w:br/>
        <w:t>Copyright (c) 2008-2009 Xiph.Org Foundation /</w:t>
        <w:br/>
        <w:t>Copyright (c) 2007-2009 Xiph.Org Foundation</w:t>
        <w:br/>
        <w:t>Copyright (c) 2011-2013 Xiph.Org Foundation Written by Gregory Maxwell /</w:t>
        <w:br/>
        <w:t>Copyright (C) 2013 Xiph.Org Foundation and contributors</w:t>
        <w:br/>
        <w:t>Copyright (c) 2001-2008 Timothy B. Terriberry</w:t>
        <w:br/>
        <w:t>Copyright (c) 2008 Xiph.Org Foundation Written by Jean-Marc Valin /</w:t>
        <w:br/>
        <w:t>Copyright (c) 2007-2008 Xiph.Org Foundation Written by Jean-Marc Valin /</w:t>
        <w:br/>
        <w:t>Copyright (C) 2007-2009 Xiph.Org Foundation /</w:t>
        <w:br/>
        <w:t>Copyright (C) 2013 Xiph.Org Foundation and contributors.</w:t>
        <w:br/>
        <w:t>Copyright (c) 2003-2008 Timothy B. Terriberry</w:t>
        <w:br/>
        <w:t>Copyright (c) 2008-2011 Octasic Inc.</w:t>
        <w:br/>
        <w:t>Copyright (c) 2008-2011 Xiph.Org Foundation, Mozilla Corporation, Gregory Maxwell Written by Jean-Marc Valin, Gregory Maxwell, and Timothy B. Terriberry /</w:t>
        <w:br/>
        <w:t>Copyright (c) 2010 Xiph.Org Foundation, Skype Limited Written by Jean-Marc Valin and Koen Vos /</w:t>
        <w:br/>
        <w:t>Copyright (c) 2017 Google Inc., Jean-Marc Valin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2007-2011 Xiph.Org Foundation, Mozilla Corporation, Gregory Maxwell Written by Jean-Marc Valin, Gregory Maxwell, and Timothy B. Terriberry /</w:t>
        <w:br/>
        <w:t>Copyright (c) 2007-2010 Xiph.Org Foundation</w:t>
        <w:br/>
        <w:t>Copyright (c) 2014 Vidyo.</w:t>
        <w:br/>
        <w:t>Copyright (c) 2008 Gregory Maxwell Written by Jean-Marc Valin and Gregory Maxwell /</w:t>
        <w:br/>
        <w:t>Copyright (c) 2014-2015 Xiph.Org Foundation Written by Viswanath Puttagunta /</w:t>
        <w:br/>
        <w:t>Copyright (c) 2003-2004, Mark Borgerding Lots of modifications by Jean-Marc Valin</w:t>
        <w:br/>
        <w:t>Copyright (c) 2007-2016 Jean-Marc Valin /</w:t>
        <w:br/>
        <w:t>Copyright (c) 2006-2011, Skype Limited. All rights reserved.</w:t>
        <w:br/>
        <w:t>Copyright (c) 2014, Cisco Systems, INC Written by XiangMingZhu WeiZhou MinPeng YanWang</w:t>
        <w:br/>
        <w:t>(C) COPYRIGHT 1994-2002 Xiph.Org Foundation Modified by Jean-Marc Valin</w:t>
        <w:br/>
        <w:t>Copyright (c) 2013       Parrot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2011-2012 Jean-Marc Valin</w:t>
        <w:br/>
        <w:t>2012-2017 Jean-Marc Valin /</w:t>
        <w:br/>
        <w:t>Copyright (c) 2008,      Xiph.Org Foundation, CSIRO</w:t>
        <w:br/>
        <w:t>Copyright (c) 2014, Cisco Systems, INC MingXiang WeiZhou MinPeng YanWang/</w:t>
        <w:br/>
        <w:t>Copyright (c) 2013 Parrot /</w:t>
        <w:br/>
        <w:t>Copyright (c) 2015 Xiph.Org Foundation Written by Viswanath Puttagunta /</w:t>
        <w:br/>
        <w:t>Copyright (C) 2007-2012 Xiph.Org Foundation /</w:t>
        <w:br/>
        <w:t>Copyright (c) 2008-2011 Xiph.Org Foundation, Mozilla Corporation Written by Jean-Marc Valin and Timothy B. Terriberry /</w:t>
        <w:br/>
        <w:t>Copyright (C) 2015 Vidyo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2016  Jean-Marc Valin</w:t>
        <w:br/>
        <w:t>Copyright (c) 2017 Google Inc.</w:t>
        <w:br/>
        <w:t>Copyright (c) 2002-2008 Jean-Marc Valin</w:t>
        <w:br/>
        <w:t>Copyright (C) 2001 Erik de Castro Lopo &lt;erikd AT mega-nerd DOT com&gt;</w:t>
        <w:br/>
        <w:t>Copyright (c) 2012 Xiph.Org Foundation Written by Jean-Marc Valin /</w:t>
        <w:br/>
        <w:t>Copyright (c) 2017 IETF Trust and the persons identified as the document authors.  All rights reserved.</w:t>
        <w:br/>
        <w:t>Copyright (c) 2016 Mark Harris, Jean-Marc Valin</w:t>
        <w:br/>
        <w:t>Copyright (C) 2007-2008 CSIRO</w:t>
        <w:br/>
        <w:t>Copyright (c) 2012 Xiph.Org Foundation Written by Jüri Aedla and Ralph Giles /</w:t>
        <w:br/>
        <w:t>Copyright (c) 2011 Xiph.Org Foundation Written by Gregory Maxwell /</w:t>
        <w:br/>
        <w:t>Copyright (C) 2003-2008 Jean-Marc Valin</w:t>
        <w:br/>
        <w:t>Copyright 2001-2011 Xiph.Org, Skype Limited, Octasic, Jean-Marc Valin, Timothy B. Terriberry, CSIRO, Gregory Maxwell, Mark Borgerding, Erik de Castro Lopo</w:t>
        <w:br/>
        <w:t>Copyright (c) 2003-2008 Jean-Marc Valin</w:t>
        <w:br/>
        <w:t>Copyright (c) 2007-2009 Xiph.Org Foundation Written by Jean-Marc Valin /</w:t>
        <w:br/>
        <w:t>Copyright (c) 2007-2008 CSIRO</w:t>
        <w:br/>
        <w:t>Copyright (c) 2005-2007, Xiph.Org Foundation</w:t>
        <w:br/>
        <w:t>Copyright (c) 2007-2009 Timothy B. Terriberry Written by Timothy B. Terriberry and Jean-Marc Valin /</w:t>
        <w:br/>
        <w:t>Copyright (c) 2008-2011 Xiph.Org Foundation Written by Jean-Marc Valin /</w:t>
        <w:br/>
        <w:t>Copyright (c) 2003-2004, Mark Borgerding</w:t>
        <w:br/>
        <w:t>Copyright (C) 2007 Jean-Marc Valin</w:t>
        <w:br/>
        <w:t>Copyright (c) 2011, Skype Limited. All rights reserved.</w:t>
        <w:br/>
        <w:t>Copyright (C) 2007-2009 Xiph.Org Foundation</w:t>
        <w:br/>
        <w:t>Copyright (C) 2007-2008 CSIRO /</w:t>
        <w:br/>
        <w:t>Copyright (c) 2007 CSIRO</w:t>
        <w:br/>
        <w:t>Copyright (C) 2015 Vidyo</w:t>
        <w:br/>
        <w:t>Copyright (C) 2002-2003 Jean-Marc Valin</w:t>
        <w:br/>
        <w:t>Copyright (c) 2013, Koen Vos. All rights reserved.</w:t>
        <w:br/>
        <w:t>Copyright (c) 2017 Jean-Marc Valin</w:t>
        <w:br/>
        <w:t>Copyright (C) 2013      Parrot /</w:t>
        <w:br/>
        <w:t>Copyright (C) 2014 Vidyo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2010 Xiph.Org Foundation</w:t>
        <w:br/>
        <w:t>Copyright (c) 2013, Xiph.Org Foundation and contributors.</w:t>
        <w:br/>
        <w:t>Copyright (c) 2008-2012 Gregory Maxwell Written by Jean-Marc Valin and Gregory Maxwell /</w:t>
        <w:br/>
        <w:t>Copyright (C) 2012 Xiph.Org Foundation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2001-2011 Timothy B. Terriberry</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(3)D9EncbKWl2xQBLern7L2tlp7tiRSTE5NrHhO5rBl/mMU+MLuSDFXVOEydMAfhZA0I1mgbA48
Kqa4Qkt7H5u/aQ+eEazfCnWXNm1wJKN/YunaiT8W7nk42zqtcduoQ+JOsmtdj5m7KRz3+X21
UGeq5Wc5fWGyWsrpYjSg6dlvkBYIdDqHel+3fB5nuvBEUdwCikuqjaBf/1nEQv/OOW6mF0Dl
ZV770+0jLZXSmZsSD7</vt:lpwstr>
  </property>
  <property fmtid="{D5CDD505-2E9C-101B-9397-08002B2CF9AE}" pid="11" name="_2015_ms_pID_7253431">
    <vt:lpwstr>1uPDJ4j8JFWOIm2pXLyr8zirl3qWUpz1CubK5Nciw3oBNnzHZKX3oV
BxqlodqvVAvWvnJ1adHgkpjblzGGMAUwB3dVTDAy/ClFq/Jx17i6GCIrkbgFXmzmLPF+FfJA
jqpLuzoF+ey2grd9JhEuc4wi+8iYquubb6Nc6WoZ7BHZ2ke3gVHrQ8Dq3XzFxa/+KDT2uNMY
Fk6igP8GbqoCx4Sa+Sd3JffxxFhXAL63b6nv</vt:lpwstr>
  </property>
  <property fmtid="{D5CDD505-2E9C-101B-9397-08002B2CF9AE}" pid="12" name="_2015_ms_pID_7253432">
    <vt:lpwstr>Tqqb6NJeD8ylDzG8ucAzFJRrD2vvRFcqiu8b
Ew4obsoMp7IihpwOauZMI9ZSyKvXhoFcEhvFkFp6xfFLw0Ssmow=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