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nodejs-validate-npm-package-license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(3)TcudWrYRs/ia+EuglEqzrlAnlypq62+c11+VRtc3UgeQxBMzU+yMuW5q+p3IFoQV7Blv3EQf
RuX9Qt6RtQUEYphCwMZwdTJy/X1wJUVtnN4NQusiB5HAv9N9eDmQ1bvObqXPMmtxOhxq2NzC
wSOEiFpJp0qkLKJ9n7z9c3LvXxuTGwaIDMpJrLdmJRPCsaItFfqgX/8m+g0z4lGYpamI9OvX
KiDs8LjqPfVhLzb10Q</vt:lpwstr>
  </property>
  <property fmtid="{D5CDD505-2E9C-101B-9397-08002B2CF9AE}" pid="11" name="_2015_ms_pID_7253431">
    <vt:lpwstr>FXYvS7KdIelOevLurdJobbXYiR8H5BLD/8Hak5W3o4HUo1qp3W4CTc
7jMM1PJ1S5VUW/mJtRsJcQZPnzJi+1V+nyltwhnyVRojdkIDRXAo+/mPHwcWm5+dr08FmAkX
GcDSOkou19kye066buC634R0ofOCkvzSXW4Up0HAF1lOiR6z9aV9BpljMztjzXHjMk2hhTS+
eN0B84KcU957U3AtBHcbG7ZqoxXW/im/U4DQ</vt:lpwstr>
  </property>
  <property fmtid="{D5CDD505-2E9C-101B-9397-08002B2CF9AE}" pid="12" name="_2015_ms_pID_7253432">
    <vt:lpwstr>VQBiv3iedhsa17qaBdKIWXPOwPs0eAg3e7Dn
IZbO44Pwuf5t90+uHxprQhJT64X8lVJ+Zt5ixqQYrwnOPkmwjVI=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