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mcelog 168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Intel Corporation Decode Intel Sandy Bridge specific machine check errors.</w:t>
        <w:br/>
        <w:t>Copyright (C) 2013 Intel Corporation Decode Intel Ivy Bridge specific machine check errors.</w:t>
        <w:br/>
        <w:t>K8 threshold counters decoding Copyright 2005,2006 Jacob Shin, AMD Inc.</w:t>
        <w:br/>
        <w:t>(C) 1999  Andrea Arcangeli &lt;andrea@suse.de&gt;</w:t>
        <w:br/>
        <w:t>Copyright (C) 2016 Intel Corporation Decode Intel Skylake specific machine check errors.</w:t>
        <w:br/>
        <w:t>Copyright (C) 2009 Intel Corporation Author: Andi Kleen Leaky bucket algorithm. This is used for all error triggers.</w:t>
        <w:br/>
        <w:t>Copyright (C) 2016 Intel Corporation Decode Intel Denverton specific machine check errors.</w:t>
        <w:br/>
        <w:t>Copyright (C) 2009 Intel Corporation Author: Andi Kleen Event loop for mcelog daemon mode.</w:t>
        <w:br/>
        <w:t>Copyright (C) 2013 Intel Corporation Decode Intel Haswell specific machine check errors.</w:t>
        <w:br/>
        <w:t>Copyright (C) 2009 Intel Corporation Simple config file parser</w:t>
        <w:br/>
        <w:t>Copyright 2009 Intel Corporation.</w:t>
        <w:br/>
        <w:t>Copyright 2009 Intel Corporation.</w:t>
        <w:br/>
        <w:t>K8 parts Copyright 2002,2003 Andi Kleen, SuSE Labs.</w:t>
        <w:br/>
        <w:t>Copyright (c) 2005 by Intel Corp.</w:t>
        <w:br/>
        <w:t>(C) 2002  David Woodhouse &lt;dwmw2@infradead.org&gt;</w:t>
        <w:br/>
        <w:t>Copyright (C) 2008 Intel Corporation Author: Andi Kleen Read/Write sysfs values</w:t>
        <w:br/>
        <w:t>Copyright (C) 2009 Intel Corporation Author: Andi Kleen Manage trigger commands running as separate processes.</w:t>
        <w:br/>
        <w:t>Copyright (C) Intel Corp., 2009 Author: Huang Ying &lt;ying.huang@intel.com&gt;</w:t>
        <w:br/>
        <w:t>Copyright (C) 2019 Intel Corporation Decode Intel 10nm specific machine check errors.</w:t>
        <w:br/>
        <w:t>Copyright (C) 2009 Intel Corporation Decode Intel Xeon MP 7100 series (Tulsa) specific machine check errors.</w:t>
        <w:br/>
        <w:t>Copyright (C) 2009 Intel Corporation Author: Andi Kleen Memory error accounting per page</w:t>
        <w:br/>
        <w:t>Copyright (C) 2008 Intel Corporation Authors: Andi Kleen, Ying Huang Decode IA32/x86-64 machine check events in /dev/mcelog.</w:t>
        <w:br/>
        <w:t>Copyright (C) 2009 Intel Corporation Author: Andi Kleen Common Intel CPU code.</w:t>
        <w:br/>
        <w:t>Copyright (C) 2008 Intel Corporation Decode Intel Nehalem specific machine check errors.</w:t>
        <w:br/>
        <w:t>Copyright (C) 2009 Intel Corporation Author: Andi Kleen Client code to talk to the mcelog server.</w:t>
        <w:br/>
        <w:t>Copyright (C) 2009 Intel Corporation Author: Andi Kleen Simple in memory error database for mcelog running in daemon mode</w:t>
        <w:br/>
        <w:t>Copyright (c) 2008 by Intel Corp.</w:t>
        <w:br/>
        <w:t>Copyright (C) 2004,2005,2006 Andi Kleen, SuSE Labs.</w:t>
        <w:br/>
        <w:t>Copyright (C) 2008 Intel Corporation Author: Andi Kleen Memory allocation utilities</w:t>
        <w:br/>
        <w:t>Copyright (C) 2009 Intel Corporation Author: Andi Kleen Simple event-driven unix network server for client access.</w:t>
        <w:br/>
        <w:t>Additional K8 decoding and simplification Copyright 2003 Eric Morton, Newisys Inc</w:t>
        <w:br/>
        <w:t>Portions Copyright (C) 2016 Sergio Gelato.</w:t>
        <w:br/>
        <w:t>Copyright (C) 2015 Intel Corporation Decode Intel Broadwell D specific machine check errors.</w:t>
        <w:br/>
        <w:t>Copyright (C) 1989, 1991 Free Software Foundation, Inc., 51 Franklin Street, Fifth Floor, Boston, MA 02110-1301 USA Everyone is permitted to copy and distribute verbatim copies of this license document, but changing it is not allowed.</w:t>
        <w:br/>
        <w:t>Copyright 2009 by Intel Corporation aer-inject is free software; you can redistribute it and/or modify it under the terms of the GNU General Public License as published by the Free Software Foundation; version 2.</w:t>
        <w:br/>
        <w:t>Copyright 2008 by Intel Corporation mce-inject is free software; you can redistribute it and/or modify it under the terms of the GNU General Public License as published by the Free Software Foundation; version 2.</w:t>
        <w:br/>
        <w:t>Copyright (C) 2015 Intel Corporation Decode Intel Broadwell specific machine check errors.</w:t>
        <w:br/>
        <w:t>Copyright (C) 2008 Intel Corporation Author: Andi Kleen Parse sysfs exported CPU cache topology</w:t>
        <w:br/>
        <w:t>Copyright (C) 2006 Andi Kleen, SuSE Labs.</w:t>
        <w:br/>
        <w:t>Copyright (C) 20014 Intel Corporation Author: Rui Wang Handle Bus and Interconnect error threshold indications.</w:t>
        <w:br/>
        <w:t>Copyright (C) 20014 Intel Corporation Author: Rui Wang Handle all other unknown error requests.</w:t>
        <w:br/>
        <w:t>Copyright (C) 2009 Intel Corporation Author: Andi Kleen Handle yellow bit cache error threshold indications.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(3)ezhU3FxKQ6qFvIQb4w7yWPbeEiGPmqLI2gBEXnPRFxOG96547sBecexqxElhuyDNxmYknioi
OfnpoBGEVTqZFB7JKfYr9J5DG1Qz/GecCMX5UvvQd63AzkcYyMlW/aDTS1em6TEYxMa82Ox3
mY1FlJhDSBsnNrtZ8B2xAMf2teHdF2FEffyIdRGJIwYiHpIn9+1nArMxTyZozTHlqSnQ1OPD
4sQ9yI5RnPXzR72/lu</vt:lpwstr>
  </property>
  <property fmtid="{D5CDD505-2E9C-101B-9397-08002B2CF9AE}" pid="11" name="_2015_ms_pID_7253431">
    <vt:lpwstr>5ZnOxprekA3NADIM8lqqdls1YCCpWnyI1U2sBfP2TzllRMZS6oLXNW
27sLjnpLAF19fZhZtRAhQdNueyzvX4Rab2qrphcGyJ8K21rN44Q8d1sf3zF5pg1cUu7LRQBe
JRYF7lanFUHpC8BOC3VzOEhzWGTspgjGfkV2yH1tzxBB9OoT4xDlBRX5Jw631/RgF/5To5Xw
J7jXIULSkfORnz4Dqbb2kndMo532Z55Iu/Qw</vt:lpwstr>
  </property>
  <property fmtid="{D5CDD505-2E9C-101B-9397-08002B2CF9AE}" pid="12" name="_2015_ms_pID_7253432">
    <vt:lpwstr>kfIlphoR53PzkVrmjf7k2r4XBfikEREQFnC5
Mk89ROfDix6XF3q8PpTuLs/D/xtNuaWaPuL/ob/LTYmDkM88n9I=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