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lz4 1.9.2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2016-present, Facebook, Inc.</w:t>
        <w:br/>
        <w:t>Copyright (c) 2011-2016, Yann Collet All rights reserved.</w:t>
        <w:br/>
        <w:t>Copyright (C) Yann Collet 2018 - present</w:t>
        <w:br/>
        <w:t>Copyright (C) Yann Collet 2012-2016</w:t>
        <w:br/>
        <w:t>Copyright (C) 2016-present, Przemyslaw Skibinski, Yann Collet</w:t>
        <w:br/>
        <w:t>Copyright (C) Yann Collet 2011-2017</w:t>
        <w:br/>
        <w:t>Copyright (C) Yann Collet 2012-2017</w:t>
        <w:br/>
        <w:t>Copyright (C) 2011-2016, Yann Collet.</w:t>
        <w:br/>
        <w:t>Copyright (C) Yann Collet 2014-2016</w:t>
        <w:br/>
        <w:t>Copyright (c) 2018-present        lzutao &lt;taolzu(at)gmail.com&gt;</w:t>
        <w:br/>
        <w:t>Copyright (c) 2016-present, Yann Collet, Facebook, Inc.</w:t>
        <w:br/>
        <w:t>Copyright (c) 2016-present, Przemyslaw Skibinski, Yann Collet, Facebook, Inc.</w:t>
        <w:br/>
        <w:t>Copyright (C) Yann Collet 2011-2016 GPL v2 License</w:t>
        <w:br/>
        <w:t>Copyright (C) 2011-2017, Yann Collet.</w:t>
        <w:br/>
        <w:t>Copyright (C) 2011-present, Takayuki Matsuoka All rights reserved.</w:t>
        <w:br/>
        <w:t>Copyright (c) 2018-present  lzutao &lt;taolzu(at)gmail.com&gt;</w:t>
        <w:br/>
        <w:t>Copyright (C) 2012-2016, Yann Collet</w:t>
        <w:br/>
        <w:t>Copyright (C) Yann Collet 2014-present</w:t>
        <w:br/>
        <w:t>Copyright (c) 2014, lpsantil All rights reserved.</w:t>
        <w:br/>
        <w:t>Copyright (C) Yann Collet 2011-2016</w:t>
        <w:br/>
        <w:t>Copyright (C) 1989, 1991 Free Software Foundation, Inc., 51 Franklin Street, Fifth Floor, Boston, MA 02110-1301 USA Everyone is permitted to copy and distribute verbatim copies of this license document, but changing it is not allowed.</w:t>
        <w:br/>
        <w:t>Copyright (c) 2018-present    lzutao &lt;taolzu(at)gmail.com&gt;</w:t>
        <w:br/>
        <w:t>Copyright (C) 2012-2016, Yann Collet.</w:t>
        <w:br/>
        <w:t>Copyright (C) 2011-present, Yann Collet.</w:t>
        <w:br/>
        <w:t>Copyright (c) 2016-present, Przemyslaw Skibinski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GPLv2+ and BSD</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(3)cC4178QEWnOsvGrB0WmZDdYeBBj7mrgo/pb3YRGa3DYM0ecnjRJxCma+Vw4ObnEGvW1smmdG
p63z+51IhsckPkzISeModmT0Aeyny2UY/+Flmon25yJI9YOLaV2Fl5GZWIWd+OF3bKwxq11k
vC3BQJOnb0uSdBl4nzK2lW/apGz7HLrqYyLtWa+p80XB7TcUD1ZFTfcn5zNKXvrBt4u8IaFT
cb/EOJYbqSfXNwwkic</vt:lpwstr>
  </property>
  <property fmtid="{D5CDD505-2E9C-101B-9397-08002B2CF9AE}" pid="11" name="_2015_ms_pID_7253431">
    <vt:lpwstr>Ut+Xk79Nxym+xCp5/SJ04ez3wWW3e+7i60Q5eY27+Tnik2611i/EMv
LziimnbEy/mIdABzsOLTimvoh2FPCwdaHQAgyrSTdvzQ3HIaX1bcauzYd7WEvyfni5cP+8p1
7fYzcHmO2taHMtt4R3BC2WnC61u1WTl/0tPXZUeQIHyRPho1faM8eVMs+bwN+GbqlyaaMcDP
4LFgGcOgCy8vH9eB/AYV6i4X0GbBHpsKDQeL</vt:lpwstr>
  </property>
  <property fmtid="{D5CDD505-2E9C-101B-9397-08002B2CF9AE}" pid="12" name="_2015_ms_pID_7253432">
    <vt:lpwstr>jGqpDzOHeSQvSxR6McunX5XS8KdhjvNQ0WuJ
nrtEjcMMEvXnkTWtNyrV+XippZ84Lo0BKCYbZr4R5SlLDP77ouk=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