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lldpad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2007-2010 Intel Corporation.</w:t>
        <w:br/>
        <w:t>(c) Copyright 1999, Thomas Davis, tadavis@lbl.gov</w:t>
        <w:br/>
        <w:t>(c) Copyright IBM Corp. 2010, 2013</w:t>
        <w:br/>
        <w:t>Copyright (C) Sun Microsystems 2008</w:t>
        <w:br/>
        <w:t>Copyright (c) International Business Machines Corp., 2014</w:t>
        <w:br/>
        <w:t>Copyright (c) 2004-2007, Jouni Malinen &lt;j@w1.fi&gt; and contributors;</w:t>
        <w:br/>
        <w:t>Copyright (C) 1998 David S. Miller (davem@redhat.com)</w:t>
        <w:br/>
        <w:t>Copyright(c) 2012 Intel Corporation.</w:t>
        <w:br/>
        <w:t>Copyright (C) 1989, 1991 Free Software Foundation, Inc.</w:t>
        <w:br/>
        <w:t>are (c) Copyright 1995 Simon Guru Aleph-Null Janes NCM: Network and Communications Management, Inc.</w:t>
        <w:br/>
        <w:t>Copyright (c) International Business Machines Corp., 2013</w:t>
        <w:br/>
        <w:t>Copyright (c) International Business Machines Corp., 2012</w:t>
        <w:br/>
        <w:t>Copyright (c) 2007-2010, Intel Corporation</w:t>
        <w:br/>
        <w:t>Copyright 2001 Sun Microsystems (thockin@sun.com)</w:t>
        <w:br/>
        <w:t>Copyright 2001 Jeff Garzik &lt;jgarzik@pobox.com&gt;</w:t>
        <w:br/>
        <w:t>Copyright (c) 2002-2006, Jouni Malinen &lt;jkmaline@cc.hut.fi&gt;</w:t>
        <w:br/>
        <w:t>Copyright(c) 2007-2012 Intel Corporation.</w:t>
        <w:br/>
        <w:t>(c) Copyright IBM Corp. 2013</w:t>
        <w:br/>
        <w:t>Copyright (c) 2002-2007, Jouni Malinen &lt;jkmaline@cc.hut.fi&gt; and contributors</w:t>
        <w:br/>
        <w:t>Copyright (c) 2002-2005, Jouni Malinen &lt;jkmaline@cc.hut.fi&gt;</w:t>
        <w:br/>
        <w:t>(c) Copyright IBM Corp. 2010, 2012</w:t>
        <w:br/>
        <w:t>(c) Copyright IBM Corp. 2012</w:t>
        <w:br/>
        <w:t>(c) Copyright IBM Corp. 2014</w:t>
        <w:br/>
        <w:t>(c) Copyright IBM Corp. 2012, 2013</w:t>
        <w:br/>
        <w:t>Copyright 2002 Intel (eli.kupermann@intel.com, christopher.leech@intel.com, scott.feldman@intel.com)</w:t>
        <w:br/>
        <w:t>Copyright (c) 2004-2007, Jouni Malinen &lt;j@w1.fi&gt;</w:t>
        <w:br/>
        <w:t>Copyright (C) yyyy  name of author</w:t>
        <w:br/>
        <w:t>Copyright (c) 2008-2011, Intel Corporation.</w:t>
        <w:br/>
        <w:t>(c) Copyright SuSE Linux Products GmbH 2011</w:t>
        <w:br/>
        <w:t>(c) Copyright SuSE Linux Products GmbH, 2011</w:t>
        <w:br/>
        <w:t>Authors:</w:t>
        <w:tab/>
        <w:t>Original taken from Berkeley UNIX 4.3, (c) UCB 1982-1988 Ross Biro Fred N. van Kempen, &lt;waltje@uWalt.NL.Mugnet.ORG&gt;</w:t>
        <w:br/>
        <w:t>(c) Copyright IBM Corp. 2010</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(3)NUDRuALCCcclxWQsMXsjc4ybefSp8Qt4gt0xc/4gaav8DJSG6XWXiFdxAu+C5tsdwTqku71a
ov42LQdIWw7JlJA62Cv6NkQD2zRFGFR8TXnOsHyY66cL3ZWRn3h62ii2hHtiY2LBXAQfzc0m
Ceh9Q+92P7utaFgLyfvPG7KLxIZNQNTUx4kkv3//VwC6ikuxpPd2/uKJogZDt9ivAynPWWNN
+QheMd2s5kMDL9PD1X</vt:lpwstr>
  </property>
  <property fmtid="{D5CDD505-2E9C-101B-9397-08002B2CF9AE}" pid="11" name="_2015_ms_pID_7253431">
    <vt:lpwstr>ldxZJlFPT0BtmE0qDzfqhWIs70kHSXlrSnoX0poINky35baGI+onNh
Vh+rO607hAMMfobWgMx+jmDcHn9hpkl6PqJXRQQnf1lCKzMQ8sVvanWPsI7bKO5btQgiJSd+
HSj3JPiS941ws6P8u13sos7AOvWFo5+meXD08/EM1mudQwEZAl/DR4wIawSOXjCsOwgyMLPH
Fp4VHVyl2lxRy4UimPY1fLZxU0uvH7rOm0Tq</vt:lpwstr>
  </property>
  <property fmtid="{D5CDD505-2E9C-101B-9397-08002B2CF9AE}" pid="12" name="_2015_ms_pID_7253432">
    <vt:lpwstr>q9kw0lgofZrFwGvZIqeJLduVgnDMj3Q8Xc8r
jsZc7D9cFAUbIz37bB7rhTaXIDgFO+JLXocFE0NATGh0TGa+u/0=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