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libserf 1.3.9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The Apache Software Foundation</w:t>
        <w:br/>
        <w:t>Copyright (c) 2003 Asim Jalis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(3)ldmczaoQnzEGR+0GcMvcpfcBbG3W7fqPmjqXltMLYmAtYEfkmpp44gm67qrpZzgyaPWZvcuD
sSrduNsSXfWl1NvcL/kozPdEN2K3le2qrZ2KzxvAQR7hzOlKhVSEjMygoeIEEcXA8P2quMS5
PqEQ5ndJKuuvb9EcZmg4ghovRPYRV0Lw2c3xU/gURfgAaV5avGjFqr7GdF2Tq4nvkNgNH4ph
mIAPhgk+M1l48364cS</vt:lpwstr>
  </property>
  <property fmtid="{D5CDD505-2E9C-101B-9397-08002B2CF9AE}" pid="11" name="_2015_ms_pID_7253431">
    <vt:lpwstr>fuOYX+5xRVmGToVAAPLreqgVZ0D+Yx1f+b0HkNaSPxt/eM7ap085ap
8KE4/DLbvIl25JLKH2CgGrzD6SHmZPdAQ/rQ2iB50Vq43+u19MjBKKeRl5EuOjFc+5GlElA+
3FM25ufPjadcDn7hwfwzdvwbIwxo/PdzPUo26OEdK4rSKr7oDrwGmh9VU96IvYel/8HbITAP
c4zM+qWI3JeYrRDOR4faJzF2hIF8gaE8j0Da</vt:lpwstr>
  </property>
  <property fmtid="{D5CDD505-2E9C-101B-9397-08002B2CF9AE}" pid="12" name="_2015_ms_pID_7253432">
    <vt:lpwstr>b7OUla7Q12j+BSLuzydgO4gML5C0cCjTuSK0
xovbVPbRztCiAn2UxbHF2NVBXIWMpeqzfPM/k60P4lCSuIVvceU=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