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libmikmod 3.3.11.1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1998, 1999 Miodrag Vallat and others - see file AUTHORS for complete list.</w:t>
        <w:br/>
        <w:t>(c) 1998, 1999, 2002 Miodrag Vallat and others - see file AUTHORS for complete list.</w:t>
        <w:br/>
        <w:t>Copyright (C) 1991, 1999 Free Software Foundation, Inc.</w:t>
        <w:br/>
        <w:t>Copyright (C) 2004 Ivan Shmakov</w:t>
        <w:br/>
        <w:t>Copyright (C) 2002, 2003, 2004 Free Software Foundation, Inc.</w:t>
        <w:br/>
        <w:t>(c) 1998, 1999, 2000 Miodrag Vallat and others - see file AUTHORS for complete list.</w:t>
        <w:br/>
        <w:t>(c) 1998-2014 Miodrag Vallat and others - see file AUTHORS for complete list.</w:t>
        <w:br/>
        <w:t>(C) 2004, Raphael Assenat (raph@raphnet.net)</w:t>
        <w:br/>
        <w:t>(c) 2003-2004 Raphael Assenat and others - see file AUTHORS for complete list.</w:t>
        <w:br/>
        <w:t>MikMod sound library (c) 1998-2014 Miodrag Vallat and others -</w:t>
        <w:br/>
        <w:t>MikMod sound library (c) 2003-2014 Raphael Assenat and others -</w:t>
        <w:br/>
        <w:t>(c) 2004, Raphael Assenat and others - see file AUTHORS for complete list.</w:t>
        <w:br/>
        <w:t>(c) 1998-2014 Miodrag Vallat and others - see the AUTHORS file for complete list.</w:t>
        <w:br/>
        <w:t>Copyright (c) 2009 Jacob Meuser &lt;jakemsr@sdf.lonestar.org&gt;</w:t>
        <w:br/>
        <w:t>Copyright (C) 1991 Free Software Foundation, Inc.</w:t>
        <w:br/>
        <w:t>Copyright (c) 2012 Shlomi Fish</w:t>
        <w:br/>
        <w:t>(c) 1998-2014 Miodrag Vallat and others - see file AUTHORS for a complete list.</w:t>
        <w:br/>
        <w:t>(c) 1998, 1999, 2005 Miodrag Vallat and others - see file AUTHORS for complete list.</w:t>
        <w:br/>
        <w:t>(c) 1998, 1999, 2000, 2001, 2002 Miodrag Vallat and others - see file AUTHORS for complete list.</w:t>
        <w:br/>
        <w:t>(c) 2004, Raphael Assenat</w:t>
        <w:br/>
        <w:t>(c) 2006 Jouni Mr.Spiv Korhonen. The code is in public domain.</w:t>
        <w:br/>
        <w:t>Copyright (C) 1989 by Jef Poskanzer.</w:t>
        <w:br/>
        <w:t>(c) 1998, 1999, 2000, 2001 Miodrag Vallat and others - see file AUTHORS for complete list.</w:t>
        <w:br/>
        <w:t>Copyright (C) 2013 Claudio Matsuoka</w:t>
        <w:br/>
        <w:t>MikMod sound library (c) 2003-2015 Raphael Assenat and others -</w:t>
        <w:br/>
        <w:t>(c) 1998-2005 Miodrag Vallat and others - see file AUTHORS for complete list.</w:t>
        <w:br/>
        <w:t>Copyright (C) 1999 by Andrew Zabolotny, &lt;bit@eltech.ru&gt;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(3)wrBgQ+MpfNiyXVZ/yfVIurWP8oFoDugS4j6c8Hwdbh83ql4ZGDtqXYV5+iTzGjAAPL4cPpkz
ecxpdq0B6/dLRCdVxLe4L/dx1hAhr+F4//RNVJq7DOp/G6JP+hPSUDNVTUMnBAfLdbfPURte
1PsHezykVTWhKMNuQSdmYAGe4GpgDajRQ+yMoW2QtVG6uVRHDA6HpnqufRIwRVmFTAQ2tej6
4MRyFfh6EmqtxZobA5</vt:lpwstr>
  </property>
  <property fmtid="{D5CDD505-2E9C-101B-9397-08002B2CF9AE}" pid="11" name="_2015_ms_pID_7253431">
    <vt:lpwstr>PDzqnZELNZ6YxjYuvhy5mK43d30USXf/jRf7uTYHTK0accBPzhVLew
9iIWp8zdDOyDar86dIQXfJ5N2rqtsq1G+LgrAxGpocA7h1N60IsbK8tZQK53PFfau2vex0wK
+qxmDLY3xxwO5yKE/sRq215mBEe120MUVSESIbcRUDQDmRktFIj8+e3+QDp5mHG7/yaXThDb
zasaMJCBdtskJCZIC296QHWULJEG0tPx7iyg</vt:lpwstr>
  </property>
  <property fmtid="{D5CDD505-2E9C-101B-9397-08002B2CF9AE}" pid="12" name="_2015_ms_pID_7253432">
    <vt:lpwstr>DeqQp6Pp5ahyLdFwTgpedxn1qCqRcUPgMrVF
Jromo1c+vt+GK4ob5zyadIaqZkB/siWo377v/A4K1vIwd25I7y8=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