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libgcrypt 1.8.6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(3)f1eppKpPokHhQXBcuOHL4Ck1ja8folCIevIlekcRWWycVm2VLjO1QGkjgiIhHZTZduR2fScm
xtN/u8o2NhVud3CUbjknB+MYiWSJ1g2vAnm2h0otAzX6VFn0ClxO9hXKrGNa0JlfKiu02F14
YT5vgb5g52yi73ykE1RBHOk8H/LhdrnMEZa7OplYmUFGIKPGFqR7xW4AIS5pV0xb402fkLFO
1mhuTypeYk+w6yVRjG</vt:lpwstr>
  </property>
  <property fmtid="{D5CDD505-2E9C-101B-9397-08002B2CF9AE}" pid="11" name="_2015_ms_pID_7253431">
    <vt:lpwstr>US8cU5miBjAv+pa/RFnY02hNVvHD4YqZFw28QGc5xPrq4hqFKS6zeN
QBLgrAPIMGrByzP63p5EXmvU2wWtPXnNBIrwaet5rOvq87KwUX/AQklwYZRexQo1LKqonH10
pp+PY64EzLqdtq5VtxxBMYQzkDq470jXsPtgWj1vBA209qj8HchG6g0IclMh5f2KUZywqBff
q7a12dfgPFNhuH1+A2UMAZkv7a4ht0m0eNjf</vt:lpwstr>
  </property>
  <property fmtid="{D5CDD505-2E9C-101B-9397-08002B2CF9AE}" pid="12" name="_2015_ms_pID_7253432">
    <vt:lpwstr>PFH08KeDwFy9750xB3cHECcUiRPAIsGf3pFd
boHg9UUbFDR3BL7+93/wsHODoPUFu+fskRKs9JEHO9y/kXMf4+c=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