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libXt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1987, 1988, 1994, 1998  The Open Group</w:t>
        <w:br/>
        <w:t>Copyright © 2003,2019 Thomas E. Dickey</w:t>
        <w:br/>
        <w:t>Copyright 1987, 1988 by Digital Equipment Corporation, Maynard, Massachusetts.</w:t>
        <w:br/>
        <w:t>Copyright 1987, 1988 by Digital Equipment Corporation, Maynard, Massachusetts,</w:t>
        <w:br/>
        <w:t>Copyright © 2001,2003 Keith Packard</w:t>
        <w:br/>
        <w:t>Copyright 1994, 1998  The Open Group</w:t>
        <w:br/>
        <w:t>Copyright 1987, 1988, 1989,1990 by Digital Equipment Corporation, Maynard, Massachusetts</w:t>
        <w:br/>
        <w:t>Copyright (c) 1993, 1994  X Consortium</w:t>
        <w:br/>
        <w:t>Copyright (c) 1993, Oracle and/or its affiliates. All rights reserved.</w:t>
        <w:br/>
        <w:t>Copyright (c) 1993, 2011, Oracle and/or its affiliates. All rights reserved.</w:t>
        <w:br/>
        <w:t>Copyright 1885, 1986, 1987, 1988, 1989, 1994, 1998  The Open Group</w:t>
        <w:br/>
        <w:t>Copyright 1987, 1988, 1990 by Digital Equipment Corporation, Maynard, Massachusetts.</w:t>
        <w:br/>
        <w:t>Copyright 1987, 1988, 1989 by Digital Equipment Corporation, Maynard, Massachusetts</w:t>
        <w:br/>
        <w:t>Copyright 1985, 1986, 1987, 1988, 1989, 1998  The Open Group</w:t>
        <w:br/>
        <w:t>Copyright 1987, 1988, 1990, 1994, 1998  The Open Group</w:t>
        <w:br/>
        <w:t>Copyright &amp;copy; 1985, 1986, 1987, 1988, 1991, 1994 Digital Equipment Corporation, Maynard, Massachusetts.</w:t>
        <w:br/>
        <w:t>Copyright 1987, 1988, 1989, 1998  The Open Group</w:t>
        <w:br/>
        <w:t>Copyright 1987, 1988, 1994, 1998, 2001  The Open Group</w:t>
        <w:br/>
        <w:t>Copyright 1987, 1988, 1998  The Open Group</w:t>
        <w:br/>
        <w:t>Copyright &amp;copy; 1985, 1986, 1987, 1988, 1991, 1994 X Consortium &lt;/para&gt;</w:t>
        <w:br/>
        <w:t>Copyright 1987, 1988, 1989 by Digital Equipment Corporation, Maynard</w:t>
        <w:br/>
        <w:t>Copyright 1988 by Hewlett-Packard Company</w:t>
        <w:br/>
        <w:t>(C) COPYRIGHT International Business Machines Corp. 1992,1997 All Rights Reserved</w:t>
        <w:br/>
        <w:t>Copyright 1989, 1994, 1998  The Open Group</w:t>
        <w:br/>
        <w:t>Copyright 1987, 1988, 1989, 1990, 1994, 1998  The Open Group</w:t>
        <w:br/>
        <w:t>Copyright (c) 2011, Oracle and/or its affiliates. All rights reserved.</w:t>
        <w:br/>
        <w:t>Copyright 1985, 1986, 1987, 1988, 1989, 1994, 1998  The Open Group</w:t>
        <w:br/>
        <w:t>Copyright (c) 1991, 1998 The Open Group</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(3)qT3XX7l/VFSOvodER0CQHT8OR/l/cd0PiPFdTmjzMss/IX0OyoMZAmVf+yAV7+n9TarK8z/7
1SEv4M2V0RT/FsCiliIS3gJnaiXLtD2BrwucGf4tWRA92PmO86WeH/gFzHj7Zy1XNsye0Uas
iKeF2W98e81HiPRqHxu4oYfezF1oTxbua69+0bF98Ro1nNc3G5ySOziXa7wu6/yUKW1ESRqL
/iZ/39bxj/I1dpOPqI</vt:lpwstr>
  </property>
  <property fmtid="{D5CDD505-2E9C-101B-9397-08002B2CF9AE}" pid="11" name="_2015_ms_pID_7253431">
    <vt:lpwstr>nCcMU2BJ0+4faSSyAxEdXe7oCIhuDvspBE0PFA8N2T3PHW3uKJ1cPJ
T6oixrxt2rFaYVdb8CnRI9iaHqSIJ0gFSERPNO7qu9JlSxBIt+cyG6+4nUBqzVEFJzpQ1dWK
hDsqJG1iJ9kmqZVuVwryJgnFewA5oD8PEmZtxo/9/FXDT1Tw8II8JiAWsz0VOqHMz17bZaeb
xRfN0kOpUzedoQALm8BGK7lQn1sa2h14/OQ3</vt:lpwstr>
  </property>
  <property fmtid="{D5CDD505-2E9C-101B-9397-08002B2CF9AE}" pid="12" name="_2015_ms_pID_7253432">
    <vt:lpwstr>dhw6pdNnK+7G/0RLe2x3wJam+XJ4ePHk0JxW
DHMTYicvgz9RphRQnIcTkLAmK2sBp2U/QuIepH35uI80U2jaHhM=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