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libXdmcp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Oracle and/or its affiliates. All rights reserved.</w:t>
        <w:br/>
        <w:t>Copyright 1989, 1998  The Open Group</w:t>
        <w:br/>
        <w:t>Copyright 1989 Network Computing Devices, Inc., Mountain View, California.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(3)FF6tOIEu4a3jxGhlwsCN0d9LSnrlmyhHYTSQuezxrMG1Eu9HrLtjzgGA+uIx9sZJjhoNk34X
rw/3tidTLzyq5MR6yvuwLYxN91gXgHmgZndb1rkbFiklsV/Whg+5p42Agirhjdxm6EWfschN
TNA9ZcygMRA/NIqnf/1QzD++1EsENLL6ReWlxKP19NjmpgnoTkyA/+ruFyS4hfMhNymX4L1O
vxyOEWGz+tWqhzGtXx</vt:lpwstr>
  </property>
  <property fmtid="{D5CDD505-2E9C-101B-9397-08002B2CF9AE}" pid="11" name="_2015_ms_pID_7253431">
    <vt:lpwstr>S/SQIwQl05h80Kv66PIfJzAcCjEVlshA/MZb/JFhJFJ24tHPOOyCeA
25JFX+V/58yBLXZKR2Q6toopGxG07b9cDuC7yPIh8HNqvgQUoalkLs5FSYjtTjJnKL0N+gu7
WRpVM8zqTT+mNdxlnVhATHUX8zh02afx+lxYF10zYaUnW/HW+awvNVVBPLIR23yOQ/eertjl
SzZIOr5DlG4TF/Pkl8oM6Vt7hC43JsLtoRZ9</vt:lpwstr>
  </property>
  <property fmtid="{D5CDD505-2E9C-101B-9397-08002B2CF9AE}" pid="12" name="_2015_ms_pID_7253432">
    <vt:lpwstr>/asQOSfwKrf5L6m9yVwSZBDYGhzWWdoeyHnc
hgq6UtICy6JRRymZEFDWuBzAILHZfcUatanm65uFurM1mUPrb/E=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