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johnzon 0.9.4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2014-2016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(3)vdlXanWtc/uRYSed5WpgJuu4+Kvd7XRt0URGFmgkFUzVaoX6BM/3TMMC6c1SeFU2fVPudIQ3
ixA20syQbTA/ljzHwRhEsERxd3BAOfxBCH5Rah0YD679zhZp6gi9auTvTEnHyK4gvDyO/glR
YMKLXCj2tDaW4fC142ncbLmWFI2YzfxP2DazKLXVtj/dUIAeLuCB2L1FRYJfUyufAl1AqdLh
fPUPunuhCmqy86oW/k</vt:lpwstr>
  </property>
  <property fmtid="{D5CDD505-2E9C-101B-9397-08002B2CF9AE}" pid="11" name="_2015_ms_pID_7253431">
    <vt:lpwstr>skcaXN1/EvHkGX6q3MWAXQzB0TrZ5TwzOPYEh9Zh0X4C0ryJzHUasF
mqdVG1UF14+4lca4Irc9eWmqt1lDbdNAdm7Nze7dVTtQNYzcjT/o1d8CPpx1cXQIuRVP69u/
J8uhxWNhi0OekGscjfolzn9pMMCEfRPiTgOEGHJeA63gS3MQCwIxu1K2lJxC25SaVepZDJCV
LKS0MbcMsmzTj7AXYeyLjPSQWUOTbzisbPcv</vt:lpwstr>
  </property>
  <property fmtid="{D5CDD505-2E9C-101B-9397-08002B2CF9AE}" pid="12" name="_2015_ms_pID_7253432">
    <vt:lpwstr>kIQdSHOVmqQygLIEQXqsHf/gjRHp9g5QwjPo
pCFc6ZpOCu/scrYbxgg0oH4obaD4l7UnLQ/kQ81ejdMxExn98us=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