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jemalloc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2009-2018 Facebook, Inc.  All rights reserved.</w:t>
        <w:br/>
        <w:t>Copyright (c) 2010-2012 Austin Appleby</w:t>
        <w:br/>
        <w:t>Copyright (c) 2006-2008 Alexander Chemeris</w:t>
        <w:br/>
        <w:t>Copyright (C) 2007-2012 Mozilla Foundation.  All rights reserved.</w:t>
        <w:br/>
        <w:t>Copyright (C) 2006,2007 Mutsuo Saito, Makoto Matsumoto and Hiroshima University. All rights reserved.</w:t>
        <w:br/>
        <w:t>Copyright (C) 2006, 2007 Mutsuo Saito, Makoto Matsumoto and Hiroshima University. All rights reserved.</w:t>
        <w:br/>
        <w:t>Copyright (C) 2002-2018 Jason Evans &lt;jasone@canonware.com&gt;.</w:t>
        <w:br/>
        <w:t>Copyright (C) 2007 Mutsuo Saito, Makoto Matsumoto and Hiroshima University. All rights reserved.</w:t>
        <w:br/>
        <w:t>Copyright (c) 2006,2007 Mutsuo Saito, Makoto Matsumoto and Hiroshima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(3)CHDYxz7s+tegj35vKzxPYH+lKOxGnFsB5xvg9+w/Tpp+InFyGmb0LflPaSy9Sw0Utsdlt+WG
e/Osu6JtTmFbIwj95xErKBJZxbnvG8jieqbE0jzngmMNNypPu+dkbyu0UCqa03lQYgmC+O0b
1zCqgQ/F+4w4LTsYMUVQn1Ez/F9Yr8CbL4SiGagPU/T/xm7ZZ3/CoWZb9Crc0yZ66KI7HgSj
8JkvvAB6KgJ/e1szvx</vt:lpwstr>
  </property>
  <property fmtid="{D5CDD505-2E9C-101B-9397-08002B2CF9AE}" pid="11" name="_2015_ms_pID_7253431">
    <vt:lpwstr>ASFiWhY8h3Ros2rNROJfoXBMut9Ww1gaoxcQKUXLGMWub5/txWcVZm
1U19XoSzGFoXFHTrLuOEENLs4ugRVE6u7VLzrTk0quLLSyDC4hybfK4CyGYYOD9WGVZnPV6q
44jPw3aatA5IVD1NNmefbrPfIgfwoit/YLh+71KXxrK+kGx5YqUAEqz3JafiPiOm+91QYDTl
bHj5+es5jXok2LJ8yKAmXe3E71RFkHHkOXQb</vt:lpwstr>
  </property>
  <property fmtid="{D5CDD505-2E9C-101B-9397-08002B2CF9AE}" pid="12" name="_2015_ms_pID_7253432">
    <vt:lpwstr>fQJnD+yOQaWTZmI66WIn7VwPcF8Z6tEcc6Pd
uGUQXyK8jKhGHdlMBaBluOWZxbnEniWp3M+nesGCk5cmONHVszE=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