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ipvsadm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 Steven Clarke All rights reserved.</w:t>
        <w:br/>
        <w:t>Copyright (c) 1998 Wensong Zhang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(3)lcBltN3o5iemmPLeq7lMKGcSRNK3RYsSPtA7ab/YIYGp7Icb95eBjAhKUV7h59J4FjEvo7yj
efMfKBI3PSXMLvOT2gMpseGMKszoWhLFuADRp1SVxav9KlXqxxauuUA2TnbFczIS8Vk/ovMo
ZlqYlG18jiA2Vn/f9lgJfTM1dt9/dG5Avq0NltQ9O6BZAMbUeVa2DCONFEZcJH2augEzX2r6
Au7bBlhI7IOdP1PoBZ</vt:lpwstr>
  </property>
  <property fmtid="{D5CDD505-2E9C-101B-9397-08002B2CF9AE}" pid="11" name="_2015_ms_pID_7253431">
    <vt:lpwstr>Utp97oWXBJMXwpuHlZsmuP85Ybw3Asyqdw/BvXrVNpaam7nryLT6N/
0QcZAsmubRmFUWryaILQmBfUaORx1bouFbGGx1tHwDcZ9tMs+14vn2K9N/MWWubiNLAa5hPd
ytDFVFO6cXyt+CjDE3xixEyDsePODsm5JJEa+bmHJ4xypFQ8ew6isdbkl9x6vimbSAexO1Ig
IP2BIuINvPHXwc6anJyneAMa5JzVwQuK+UnJ</vt:lpwstr>
  </property>
  <property fmtid="{D5CDD505-2E9C-101B-9397-08002B2CF9AE}" pid="12" name="_2015_ms_pID_7253432">
    <vt:lpwstr>Eje85yHF4no6D9pH/Y4AyZuopEzhcmWuTCHi
2i2JPT304lO49mT21w5Y6YSNsocZo7w4abJP+iyw6gFRwHlqImg=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