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glade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Juan Pablo Ugarte</w:t>
        <w:br/>
        <w:t>Copyright (C) 2004 Imendio AB</w:t>
        <w:br/>
        <w:t>Copyright (C) 2008 Tristan Van Berkom.</w:t>
        <w:br/>
        <w:t>Copyright (C) 2013 Juan Pablo Ugarte.</w:t>
        <w:br/>
        <w:t>Copyright (C) 2003, 2004 Joaquin Cuenca Abela</w:t>
        <w:br/>
        <w:t>Copyright (C) Johannes Schmid 2010 &lt;jhs@gnome.org&gt;</w:t>
        <w:br/>
        <w:t>Copyright (C) 2013-2016 Juan Pablo Ugarte</w:t>
        <w:br/>
        <w:t>Copyright (C) 2001 The GNOME Foundation.</w:t>
        <w:br/>
        <w:t>Copyright (C)      2006 Vincent Geddes 2011-2016 Juan Pablo Ugarte</w:t>
        <w:br/>
        <w:t>Copyright (C) 2004 Owen Taylor</w:t>
        <w:br/>
        <w:t>Copyright (C) 2011 Juan Pablo Ugarte</w:t>
        <w:br/>
        <w:t>Copyright (C) 2006, 2013 Tristan Van Berkom.</w:t>
        <w:br/>
        <w:t>Copyright (C) 2008 - 2010 Tristan Van Berkom 2011 Juan Pablo Ugarte</w:t>
        <w:br/>
        <w:t>Copyright (C) 2011 Openismus GmbH</w:t>
        <w:br/>
        <w:t>Copyright (C) 2014 Red Hat, Inc</w:t>
        <w:br/>
        <w:t>Copyright (C) 2006 Juan Pablo Ugarte.</w:t>
        <w:br/>
        <w:t>Copyright (C) 2010 Openismus GmbH</w:t>
        <w:br/>
        <w:t>Copyright (C) 2014-2017 Juan Pablo Ugarte</w:t>
        <w:br/>
        <w:t>Copyright (C) 2013 Juan Pablo Ugarte</w:t>
        <w:br/>
        <w:t>Copyright (C) 2010 Marco Diego Aurélio Mesquita</w:t>
        <w:br/>
        <w:t>Copyright (C) 2011 Juan Pablo Ugarte 2016 Endless Mobile Inc.</w:t>
        <w:br/>
        <w:t>Copyright (C) 1991 Free Software Foundation, Inc.</w:t>
        <w:br/>
        <w:t>Copyright (C) 2004 Joaquin Cuenca Abela</w:t>
        <w:br/>
        <w:t>Copyright (C) 2001-2005 Ximian, Inc.</w:t>
        <w:br/>
        <w:t>Copyright (C) 2007 Juan Pablo Ugarte.</w:t>
        <w:br/>
        <w:t>Copyright (C) 2012 Juan Pablo Ugarte.</w:t>
        <w:br/>
        <w:t>Copyright (C) 2014-2016 Juan Pablo Ugarte</w:t>
        <w:br/>
        <w:t>Copyright (C) 2018 Endless Mobile, Inc.</w:t>
        <w:br/>
        <w:t>Copyright (C) 2017-2018 Juan Pablo Ugarte</w:t>
        <w:br/>
        <w:t>Copyright (C) 2007 The GNOME Foundation</w:t>
        <w:br/>
        <w:t>Copyright (C) 2006 The GNOME Foundation.</w:t>
        <w:br/>
        <w:t>Copyright (C) 2007 Vincent Geddes</w:t>
        <w:br/>
        <w:t>Copyright (C) 2013 Tristan Van Berkom.</w:t>
        <w:br/>
        <w:t>Copyright (C) 2011 Juan Pablo Ugarte.</w:t>
        <w:br/>
        <w:t>Copyright (C) 2016 Juan Pablo Ugarte</w:t>
        <w:br/>
        <w:t>Copyright (C) 2008 Tristan Van Berkom</w:t>
        <w:br/>
        <w:t>Copyright (C) 2005 The GNOME Foundation.</w:t>
        <w:br/>
        <w:t>Copyright (C) 2003 Joaquin Cuenca Abela</w:t>
        <w:br/>
        <w:t>Copyright (C) 2006 Vincent Geddes</w:t>
        <w:br/>
        <w:t>Copyright (C) 2013  Juan Pablo Ugarte</w:t>
        <w:br/>
        <w:t>Copyright (C) 2013 Tristan Van Berkom</w:t>
        <w:br/>
        <w:t>Copyright (C) 2006-2015 Juan Pablo Ugarte.</w:t>
        <w:br/>
        <w:t>Copyright (C) 2001 Ximian, Inc.</w:t>
        <w:br/>
        <w:t>Copyright (C) 2001, 2002, 2003 Ximian, Inc.</w:t>
        <w:br/>
        <w:t>Copyright (C) 2012-2018 Juan Pablo Ugarte.</w:t>
        <w:br/>
        <w:t>Copyright (C) 1989, 1991 Free Software Foundation, Inc., 51 Franklin Street, Fifth Floor, Boston, MA 02110-1301 USA Everyone is permitted to copy and distribute verbatim copies of this license document, but changing it is not allowed.</w:t>
        <w:br/>
        <w:t>Copyright (C) 2006-2007 Vincent Geddes</w:t>
        <w:br/>
        <w:t>Copyright (C) 2010 Tristan Van Berkom.</w:t>
        <w:br/>
        <w:t>Copyright (C) 2007 The GNOME Foundation.</w:t>
        <w:br/>
        <w:t>Copyright (C) 2017-2018 Juan Pablo Ugarte.</w:t>
        <w:br/>
        <w:t>Copyright (C) 2013 Kalev Lember</w:t>
        <w:br/>
        <w:t>Copyright (C) 2002 Joaquín Cuenca Abela</w:t>
        <w:br/>
        <w:t>Copyright (C) 2006-2016 Juan Pablo Ugarte.</w:t>
        <w:br/>
        <w:t>Copyright (C) 2013 Openismus GmbH</w:t>
        <w:br/>
        <w:t>Copyright (C) 2011  Juan Pablo Ugarte</w:t>
        <w:br/>
        <w:t>Copyright (C) 2008 Juan Pablo Ugarte.</w:t>
        <w:br/>
        <w:t>Copyright (C) 2004 - 2011 Tristan Van Berkom.</w:t>
        <w:br/>
        <w:t>Copyright (C) $(copyright) \</w:t>
        <w:br/>
        <w:t>Copyright 2019 Collabora Ltd.</w:t>
        <w:br/>
        <w:t>Copyright (C) 2007 Vincent Geddes.</w:t>
        <w:br/>
        <w:t>Copyright (C) 2006-2007 Vincent Geddes 2011-2013 Juan Pablo Ugarte</w:t>
        <w:br/>
        <w:t>Copyright (C) 2014 Juan Pablo Ugarte.</w:t>
        <w:br/>
        <w:t>Copyright (C)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(3)ldQBTBq44JD/BE0wgVhzaNMvHjj8CMEi9Y+zICTcuoZRsJd8fdm9A6MHMFEj8F1EL0m8NdbE
8DuxCJj9dVZZRmkMD0sI7iIMGTnW2CyrG/JGGU+K22ce8Mf7AuyvyqsuGQQ/W71ZLyAuMJ9T
IZ4g3Vj+Knq/qahO0wvnTWeuaXkKI5zJQGBKh1cCuJKj51+qyoEe/TIv9Sbqu8zBwRcuZ3TA
QZsPEKzdVCg2d/CQiR</vt:lpwstr>
  </property>
  <property fmtid="{D5CDD505-2E9C-101B-9397-08002B2CF9AE}" pid="11" name="_2015_ms_pID_7253431">
    <vt:lpwstr>ZemoqmzkFtOdvcnjC1oS/cVgsl6701XYZsTvheQ+AKX8Oo/MIBpF2J
TC3Fh836eUzoAhyfPPky7VqhFWQhkiOGG387VhvW/Kpa7vWQKnpYJLue/So6ho0nsqnc95TR
Efvzl8+0SCTBmfXkYGVHWaQG6D+G9InpkK8a0tqfVZKb7BR6IClC9xYJf0suh1aDmhS7S3PV
3qlJqR6DT6l+bcrxs5IbIuyf2YscP7htOay+</vt:lpwstr>
  </property>
  <property fmtid="{D5CDD505-2E9C-101B-9397-08002B2CF9AE}" pid="12" name="_2015_ms_pID_7253432">
    <vt:lpwstr>ww9X6DYtSJ/STeR/+AlhVSRpVaQuHUfaSBaj
kV250visJhyaqEJyxiFhr6PlibT3cE3NR4OhhGbLIscDHH2bPME=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