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geronimo-ejb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(3)08FjPwOmvsZhtHj3LPLaCGYjeJeHlgVWgE1ewQEmnXKzps3T/ExP/JN72pv0lrGGgBp4bhkp
1oUPwAGOLB4ZP1J6bXEd4SZ7WJA4S1x+nLoxzNMNv8S02W9586D4sgKQaFipTeplQ6xyHzTV
r8WMa/hGn2N7b/m1GsxoK4XIb9ENpSHdnJaz4PCgzOQ23FzFSeFUyLyhLyVupuDwFPNHgkH3
necu5rqEzJPk9kDdH3</vt:lpwstr>
  </property>
  <property fmtid="{D5CDD505-2E9C-101B-9397-08002B2CF9AE}" pid="11" name="_2015_ms_pID_7253431">
    <vt:lpwstr>cIRtY8s+HEiqpXdnIVXFbDtyd70Xh4chRuYNo+fr3esJWP/PdiT6aw
ukgFNwo6Y9x88vFfKDZiVbd6PxbCx1VRXvVf6N6yAAH0WqWc+zeqnq3CEIfMnDndfBiM1itc
tdsW3SBQF218QOT+wJ/MyYTyK/5ynC2JkVf7ZjE/4gtVHRyzy1nHy/alDMjNhK+L6Ewz+Oqw
zbCiVq0FuSswbMn90qo1RH3bIycsFhSuBE4z</vt:lpwstr>
  </property>
  <property fmtid="{D5CDD505-2E9C-101B-9397-08002B2CF9AE}" pid="12" name="_2015_ms_pID_7253432">
    <vt:lpwstr>aZhls5WJixX0Bxdm0o31U4nqTfXF1QNd5hoN
eDIQWqIGUBiM+cdt/uC54FQjUB8xM8Qfv8pgfF1xaAnPvC5G3WI=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