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felix-gogo-command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(3)NE1kw68+e/Y6+xLpQXyoiCowJ5aoglJyGbu7lsfy214DGoiK6Nb+c/4N8sWZftZHxyrJgFz7
6aD05hrIu3j9bffqIQXJu9N6BMte9yH9neiFwRs67m047JSi7g/Fl2TLG3gPTr42WQahS5GZ
BgOeSOh2g/F92/2WGsOrEvI+4Sx8fDcfq9qM4gniUKSxd1NS4Wl8nwopuvTZ/nnnMjyx2MTx
6ydp5bDwPI+VaksodN</vt:lpwstr>
  </property>
  <property fmtid="{D5CDD505-2E9C-101B-9397-08002B2CF9AE}" pid="11" name="_2015_ms_pID_7253431">
    <vt:lpwstr>hNFcBsS8H1kV4oSO+Z6/vNlqym0VWUYNYvObu8tJ5HyqFLCJyS4ZEM
SoyGtIZIXTn6vE+jCrj06YWbE9IovIDfxQLEo2tELTMSaJLWsv89qz35C5KAUC3HxnZxu68x
m+nz9ywdnFMSyK8cJ2wyXa9F76moxaUVwTFPZaXLubvGTO9QrjoxAZ86abiwd3gg4R+hc4jB
c4nuYydy6O/CLHg5mzYm+W41xuR9OqwoPO8O</vt:lpwstr>
  </property>
  <property fmtid="{D5CDD505-2E9C-101B-9397-08002B2CF9AE}" pid="12" name="_2015_ms_pID_7253432">
    <vt:lpwstr>MwkM7NHb1lFiZpv08YUUiyD1St1sQwfMosSp
i2wu3Itpfo1tBgexrZY6rg6Umgri5qTAKzoLFgL82iAzyftsqI8=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